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AD" w:rsidRDefault="003405AD" w:rsidP="00383422">
      <w:pPr>
        <w:ind w:left="-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MESLEKİ VE TEKNİK ANADOLU LİSESİ </w:t>
      </w:r>
    </w:p>
    <w:p w:rsidR="003405AD" w:rsidRDefault="003405AD" w:rsidP="00383422">
      <w:pPr>
        <w:ind w:left="-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06C84">
        <w:rPr>
          <w:rFonts w:ascii="Times New Roman" w:hAnsi="Times New Roman"/>
          <w:b/>
          <w:sz w:val="24"/>
          <w:szCs w:val="24"/>
        </w:rPr>
        <w:t>.SINIF ÖĞRENCİLERİ İÇİN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6C84">
        <w:rPr>
          <w:rFonts w:ascii="Times New Roman" w:hAnsi="Times New Roman"/>
          <w:b/>
          <w:sz w:val="24"/>
          <w:szCs w:val="24"/>
        </w:rPr>
        <w:t xml:space="preserve">UYULMASI GEREKLİ </w:t>
      </w:r>
    </w:p>
    <w:p w:rsidR="00706C84" w:rsidRDefault="00706C84" w:rsidP="003405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NEZAKET VE GÖRGÜ KURALLARI</w:t>
      </w:r>
    </w:p>
    <w:p w:rsidR="00706C84" w:rsidRDefault="00706C84" w:rsidP="00383422">
      <w:pPr>
        <w:ind w:left="-90"/>
        <w:jc w:val="center"/>
        <w:rPr>
          <w:rFonts w:ascii="Times New Roman" w:hAnsi="Times New Roman"/>
          <w:b/>
          <w:sz w:val="24"/>
          <w:szCs w:val="24"/>
        </w:rPr>
      </w:pPr>
    </w:p>
    <w:p w:rsidR="00706C84" w:rsidRPr="00946539" w:rsidRDefault="00706C84" w:rsidP="003405AD">
      <w:pPr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946539">
        <w:rPr>
          <w:rFonts w:ascii="Times New Roman" w:hAnsi="Times New Roman"/>
          <w:b/>
          <w:sz w:val="24"/>
          <w:szCs w:val="24"/>
        </w:rPr>
        <w:t>SOFRADA GÖRGÜ KURALLARI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Ellerimizi su ve sabunla yıkadığımızda elimiz mikroplardan temizlenir. Bu şekilde mikropların yiyeceklerle birlikte ağzımızdan vücudumuza girmesi önlenmiş olur.</w:t>
      </w:r>
      <w:r w:rsidR="0034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 sebeple yemekten önce ve sonra ellerimizi yıkamalıyız.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Sofrada mümkün olduğunca az konuşmalıyız. Ağzımızda lokma olmasa bile konuşurken ağzımızı elimizle kapatmalıyız.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Tabağımıza yiyebileceğimiz kadar yemek almalıyız. Tabağımıza aldığımız yemekleri bitirmeliyiz. Tabakta bırakılan yemek israftır. 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4.Yemek yerken hep sağ elimizi kullanmalıyız.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Yemeği ve ekmeği hep küçük lokmalar halinde yemeliyiz. Yemeğimizi çabuk çabuk </w:t>
      </w:r>
      <w:r w:rsidRPr="00946539">
        <w:rPr>
          <w:rFonts w:ascii="Times New Roman" w:hAnsi="Times New Roman"/>
          <w:sz w:val="24"/>
          <w:szCs w:val="24"/>
        </w:rPr>
        <w:t>yememeliyiz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İyice çiğnedikten sonra yutmalıyız.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6.Ortaya konan yemekleri kendi önümüzden yemeliyiz. Yemeğin üzerine eğilmemeliyiz.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Büyüklerle yemek yiyorsak yemeğe önce büyüklerin başlamasını beklemeliyiz.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Yemekte öksürürken ya da hapşırırken ağzımızı </w:t>
      </w:r>
      <w:proofErr w:type="gramStart"/>
      <w:r>
        <w:rPr>
          <w:rFonts w:ascii="Times New Roman" w:hAnsi="Times New Roman"/>
          <w:sz w:val="24"/>
          <w:szCs w:val="24"/>
        </w:rPr>
        <w:t>kapatmalı  yan</w:t>
      </w:r>
      <w:proofErr w:type="gramEnd"/>
      <w:r>
        <w:rPr>
          <w:rFonts w:ascii="Times New Roman" w:hAnsi="Times New Roman"/>
          <w:sz w:val="24"/>
          <w:szCs w:val="24"/>
        </w:rPr>
        <w:t xml:space="preserve"> veya arka tarafa dönmeliyiz.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Karnımızı tıka basa doyurmamalıyız. Sevgili Peygamberimiz, midemizin sonuna kadar </w:t>
      </w:r>
      <w:r w:rsidRPr="00946539">
        <w:rPr>
          <w:rFonts w:ascii="Times New Roman" w:hAnsi="Times New Roman"/>
          <w:sz w:val="24"/>
          <w:szCs w:val="24"/>
        </w:rPr>
        <w:t xml:space="preserve">doldurulmamasını </w:t>
      </w:r>
      <w:r>
        <w:rPr>
          <w:rFonts w:ascii="Times New Roman" w:hAnsi="Times New Roman"/>
          <w:sz w:val="24"/>
          <w:szCs w:val="24"/>
        </w:rPr>
        <w:t>tavsiye etmiştir.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Yemek </w:t>
      </w:r>
      <w:r w:rsidRPr="00946539">
        <w:rPr>
          <w:rFonts w:ascii="Times New Roman" w:hAnsi="Times New Roman"/>
          <w:sz w:val="24"/>
          <w:szCs w:val="24"/>
        </w:rPr>
        <w:t>seçmemeliyiz</w:t>
      </w:r>
      <w:r>
        <w:rPr>
          <w:rFonts w:ascii="Times New Roman" w:hAnsi="Times New Roman"/>
          <w:sz w:val="24"/>
          <w:szCs w:val="24"/>
        </w:rPr>
        <w:t>. Sağlıklı beslenmek için her tür besinden az da olsa yemeliyiz.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Yemekten sonra annemize teşekkür etmeyi unutmamalıyız. Misafirlikte yediğimiz şeyler içinde ev sahibine teşekkür etmeliyiz.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Ağzımızda lokma varken konuşmamalıyız.</w:t>
      </w:r>
    </w:p>
    <w:p w:rsidR="00706C84" w:rsidRPr="009F23ED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13.Yemekten sonra ellerimizi yıkamalı ve dişlerimizi fırçalamalıyız.</w:t>
      </w:r>
    </w:p>
    <w:p w:rsidR="00706C84" w:rsidRPr="00946539" w:rsidRDefault="00706C84" w:rsidP="003405AD">
      <w:pPr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946539">
        <w:rPr>
          <w:rFonts w:ascii="Times New Roman" w:hAnsi="Times New Roman"/>
          <w:b/>
          <w:sz w:val="24"/>
          <w:szCs w:val="24"/>
        </w:rPr>
        <w:t>DEĞERLERİMİZE SAYGI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Ezan sesini duyduğumuzda açıksa televizyonun veya radyonun sesini kapatmalıyız.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2.Kur’an okunurken konuşmamalı, okunan kuranı sessizce dinlemeliyiz.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Kutsal kitabımız olan Kuranı kerimi abdestliyken tutmalı ve yüksek bir yere asmalıyız.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4.Büyüklerimizin ve öğretmenlerimizin karşısında bacak bacak üzere oturmak veya elleri cepte bulundurmak saygısızlıktır. Aynı zamanda kibirli olmanın bir ifadesidir. Kibir ise Yüce Allah’ın sevmediği davranışlardandır.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istiklal Marşı okunurken hazır ol</w:t>
      </w:r>
      <w:r w:rsidR="00340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durmalı, kıpırdamamalı, yüksek sesle söylemeliyiz. İstiklal Marşı ve bayrağımıza saygı göstermeliyiz.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Otobüs ve benzeri yerlerde bizden büyük insanlara yaşlılara yer vermeliyiz.</w:t>
      </w:r>
    </w:p>
    <w:p w:rsidR="00706C84" w:rsidRPr="00946539" w:rsidRDefault="00706C84" w:rsidP="003405AD">
      <w:pPr>
        <w:jc w:val="both"/>
        <w:rPr>
          <w:rFonts w:ascii="Times New Roman" w:hAnsi="Times New Roman"/>
          <w:b/>
          <w:sz w:val="24"/>
          <w:szCs w:val="24"/>
        </w:rPr>
      </w:pPr>
      <w:r w:rsidRPr="00946539">
        <w:rPr>
          <w:rFonts w:ascii="Times New Roman" w:hAnsi="Times New Roman"/>
          <w:b/>
          <w:sz w:val="24"/>
          <w:szCs w:val="24"/>
        </w:rPr>
        <w:t>TEMİZLİK ADABI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Dişlerimizi düzenli olarak fırçalamalıyız. Fırçalanmayan dişler hem çürür hem de ağız kokusu yaparak başkalarını rahatsız eder.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El tırnaklarımızı haftada bir ayak tırnaklarımızı on beş günde bir kesmeliyiz.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Ayakkabımızı temiz tutmalı ve temiz çoraplar giymeliyiz.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4.Parkta bahçede okulda oyun oynarken elbiselerimizi kirletmemeliyiz.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Saçlarımızın taralı olmasına dikkat etmeliyiz. Ayna ve tarak kullanmak Sevgili Peygamberimizin sünnetlerindendir.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Haftada en az iki kez yıkanmalıyız.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Evimizi sınıfımızı sokağımızı kısacası her yeri temiz tutmalıyız. Yerlere çöp atmamalıyız.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Yerlere asla tükürmemeliyiz.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Tuvaletten sonra ellerimizi mutlaka iyice yıkamalıyız. Tuvaletlerimizi temiz bırakmalıyız. Nasıl bulmak istiyorsak öyle bırakmalıyız.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Başkalarının yanında kulak ve burun temizliği </w:t>
      </w:r>
      <w:r w:rsidRPr="00946539">
        <w:rPr>
          <w:rFonts w:ascii="Times New Roman" w:hAnsi="Times New Roman"/>
          <w:sz w:val="24"/>
          <w:szCs w:val="24"/>
        </w:rPr>
        <w:t>yapmamalıyız.</w:t>
      </w:r>
    </w:p>
    <w:p w:rsidR="00706C84" w:rsidRDefault="00706C84" w:rsidP="003405AD">
      <w:pPr>
        <w:ind w:left="-90"/>
        <w:jc w:val="both"/>
        <w:rPr>
          <w:rFonts w:ascii="Times New Roman" w:hAnsi="Times New Roman"/>
          <w:b/>
          <w:sz w:val="24"/>
          <w:szCs w:val="24"/>
        </w:rPr>
      </w:pPr>
    </w:p>
    <w:p w:rsidR="00706C84" w:rsidRPr="00946539" w:rsidRDefault="00706C84" w:rsidP="003405AD">
      <w:pPr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946539">
        <w:rPr>
          <w:rFonts w:ascii="Times New Roman" w:hAnsi="Times New Roman"/>
          <w:b/>
          <w:sz w:val="24"/>
          <w:szCs w:val="24"/>
        </w:rPr>
        <w:t>NE ZAMAN NE DEMELİ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Yemeğe </w:t>
      </w:r>
      <w:proofErr w:type="spellStart"/>
      <w:r>
        <w:rPr>
          <w:rFonts w:ascii="Times New Roman" w:hAnsi="Times New Roman"/>
          <w:sz w:val="24"/>
          <w:szCs w:val="24"/>
        </w:rPr>
        <w:t>Bismillahirrahmanirrahim</w:t>
      </w:r>
      <w:proofErr w:type="spellEnd"/>
      <w:r>
        <w:rPr>
          <w:rFonts w:ascii="Times New Roman" w:hAnsi="Times New Roman"/>
          <w:sz w:val="24"/>
          <w:szCs w:val="24"/>
        </w:rPr>
        <w:t xml:space="preserve"> diyerek başlanmalıdır. Anlamı Rahman ve Rahim olan Allah’ın adıyla demektir.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Yemekten sonra Elhamdülillah demeliyiz. Anlamı Allah’ım sana şükürler olsun demektir.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Bize yapılan bir yardıma ve övgüye teşekkür etmeliyiz.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Akşam yatarken anne, baba ve kardeşlerimize Allah rahatlık versin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Sabah kalktığımızda ailemize hayırlı sabahlar veya günaydın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Hastalanmış kişiye Geçmiş olsun, Allah şifa versin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Taziyede bir yakınını kaybeden kişiye Allah rahmet etsin mekânı cennet olsun Allah sizlere hayırlı uzun ömür versin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Bayramlarda büyüklerimizin elini öperken Bayramınız mübarek olsun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Evimize gelen misafire hoş geldiniz demeliyiz.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</w:p>
    <w:p w:rsidR="00706C84" w:rsidRPr="00946539" w:rsidRDefault="00706C84" w:rsidP="003405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BİRLİKTE YAŞAMA KURALLARI 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Kütüphane sinema tiyatro gibi yerlerde konuşmamalıyız.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Buluşacağımız yere zamanında gitmeli buluşma yerine geç gitmek yanlış bir davranıştır.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Bir topluluk önünde veya sınıfta sakız çiğnemek, hele sakızdan balon yapmak ayıp bir davranıştır.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Alışveriş yaparken fatura öderken sıramızın gelmesini beklemeliyiz. Sırayı bozarak öne geçmeye çalışmamalıyız.</w:t>
      </w:r>
    </w:p>
    <w:p w:rsidR="00706C84" w:rsidRPr="002C374A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Yeni tanıştığımız insanlara siz diye hitap etmeli onlara sen diye hitap </w:t>
      </w:r>
      <w:r w:rsidRPr="00946539">
        <w:rPr>
          <w:rFonts w:ascii="Times New Roman" w:hAnsi="Times New Roman"/>
          <w:sz w:val="24"/>
          <w:szCs w:val="24"/>
        </w:rPr>
        <w:t>etmemeliyiz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Toplum içindeyken veya sınıfta gerinme, kaşınma gibi davranışlardan kaçınmalıyız.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Konuşan iki kişinin arasına girmemeliyiz. Söyleyeceğimiz bir şey varsa konuşmalarının bitmesini beklemeliyiz.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Her zaman güler yüzlü olmaya özen göstermeliyiz.</w:t>
      </w:r>
    </w:p>
    <w:p w:rsidR="00706C84" w:rsidRPr="002C374A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Sır tutmasını bilmeliyiz. Başkalarının sırlarını kimseye </w:t>
      </w:r>
      <w:r w:rsidRPr="00946539">
        <w:rPr>
          <w:rFonts w:ascii="Times New Roman" w:hAnsi="Times New Roman"/>
          <w:sz w:val="24"/>
          <w:szCs w:val="24"/>
        </w:rPr>
        <w:t>vermemeliyiz</w:t>
      </w:r>
      <w:r w:rsidRPr="004C3C04">
        <w:rPr>
          <w:rFonts w:ascii="Times New Roman" w:hAnsi="Times New Roman"/>
          <w:sz w:val="24"/>
          <w:szCs w:val="24"/>
          <w:u w:val="single"/>
        </w:rPr>
        <w:t>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Başkalarıyla alay etmek onlara lakap takmak yüce Allah’ın yasakladığı davranışlardandır.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Karşılaştığımız insanlara selam vermek ve onların selamlarını almak güzel dinimizin bir gereğidir.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İnsanların yaptıkları hataları affedebilmeliyiz </w:t>
      </w:r>
      <w:proofErr w:type="gramStart"/>
      <w:r>
        <w:rPr>
          <w:rFonts w:ascii="Times New Roman" w:hAnsi="Times New Roman"/>
          <w:sz w:val="24"/>
          <w:szCs w:val="24"/>
        </w:rPr>
        <w:t>ki  Allah’ta</w:t>
      </w:r>
      <w:proofErr w:type="gramEnd"/>
      <w:r>
        <w:rPr>
          <w:rFonts w:ascii="Times New Roman" w:hAnsi="Times New Roman"/>
          <w:sz w:val="24"/>
          <w:szCs w:val="24"/>
        </w:rPr>
        <w:t xml:space="preserve"> bizi affetsin. Kin tutmamalıyız.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Hata yaparsak özür dilemeliyiz. Özür dilemek bizi küçük düşürmez.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Başkalarının ayıplarını yüzüne vurmamalıyız. Arkadaşımızın kusurların örtersek Allah’ta bizim kusurlarımızı örter.</w:t>
      </w:r>
    </w:p>
    <w:p w:rsidR="00706C84" w:rsidRPr="002C374A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15.Başkaları hakkında kötü düşünmemeli ve emin olmadan kimseyi </w:t>
      </w:r>
      <w:r w:rsidRPr="00946539">
        <w:rPr>
          <w:rFonts w:ascii="Times New Roman" w:hAnsi="Times New Roman"/>
          <w:sz w:val="24"/>
          <w:szCs w:val="24"/>
        </w:rPr>
        <w:t>suçlamamalıyız</w:t>
      </w:r>
      <w:r w:rsidRPr="004C3C04">
        <w:rPr>
          <w:rFonts w:ascii="Times New Roman" w:hAnsi="Times New Roman"/>
          <w:sz w:val="24"/>
          <w:szCs w:val="24"/>
          <w:u w:val="single"/>
        </w:rPr>
        <w:t>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Bütün konuşmalarımızda kibar ve nazik olmalıyız. Lütfen, teşekkür ederim, özür dilerim, rica ederim çok kullandığımız kelimeler olmalıdır.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Toplum içinde yüksek sesle bağırarak konuşmak küfürlü konuşmak iyi bir insana yakışmayan davranışlardandır.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Başkalarının kusurlarıyla alay etmemeliyiz. Çünkü Allah hepimizi farklı yaratmıştır. İnsanların bedensel özürleriyle alay etmek dinimizin yasakladığı davranışlardandır.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Yanımızda bulunmayan bir arkadaşımızın dedikodusunu ve gıybetini yapmamalıyız. Dedikodu ve gıybet dinimizin yasakladığı bir davranıştır.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Gurur, kibir ve kendini aşırı beğenme bizi sevimsizleştirir.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Görgülü ve terbiyeli olmanın bir yolu da arkadaşlarımızı iyi seçmektir. Görgülü ve terbiyeli kişilerle arkadaşlık etmeliyiz.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 Boşa akan su, gereksiz yere yanan lambalar, çöpe dökülen yemekler israftır. İsraftan kaçınmalıyız.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Tutumlu olmak cimri olmak değildir. Maddi </w:t>
      </w:r>
      <w:proofErr w:type="gramStart"/>
      <w:r>
        <w:rPr>
          <w:rFonts w:ascii="Times New Roman" w:hAnsi="Times New Roman"/>
          <w:sz w:val="24"/>
          <w:szCs w:val="24"/>
        </w:rPr>
        <w:t>imkanlarımız</w:t>
      </w:r>
      <w:proofErr w:type="gramEnd"/>
      <w:r>
        <w:rPr>
          <w:rFonts w:ascii="Times New Roman" w:hAnsi="Times New Roman"/>
          <w:sz w:val="24"/>
          <w:szCs w:val="24"/>
        </w:rPr>
        <w:t xml:space="preserve"> ölçüsünde aşırıya kaçmadan ihtiyaçlarımızı karşılamalıyız.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Yaşıtlarımıza adıyla seslenebiliriz. Ama bizden yaşça büyük insanlara Ayşe teyze hasan amca gibi hitap etmeliyiz.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Kıskançlık çok kötü bir davranıştır. Arkadaşlarımızın iyi taraflarını kıskanmak yerine onları takdir etmeli ve örnek almalıyız.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Yakını ölen tanıdıklarımıza taziye ziyaretinde bulunmalı onların acılarını paylaşmalı ve ölen kişiyi hep iyi yönleriyle hatırlamalıyız.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27.Başkalarına ait eşyaları izinsiz kullanmamalıyız.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Pahalı marka ve moda bağımlısı olmamalıyız. Önemli olan bütçemize göre kaliteli ve sade giyinmektir.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Alışverişe çıkmadan önce bir liste yapmalı ve alışveriş sırasında anne ve babamıza listede olmayan oyuncakları alması için ısrar etmemeliyiz.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Kütüphane vb. yerlerde sessiz olmalıyız.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Bir büyüğümüz odaya girdiğinde yerimizden kalkmalı ve yer göstermeliyiz.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Hiçbir zaman kavgacı olmamalı her zaman barışçıl olmalıyız. Sorunlarımızı konuşarak çözmeliyiz.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Başkalarının yanında elbiselerimizi değiştirmemeli, elbiselerimizi değiştirirken odanın perdelerinin kapalı olduğundan emin olmalıyız.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34.Başkalarının başarılarını takdir etmeli, sınavlarda ve yarışmalarda başarılı olan arkadaşlarımızı tebrik etmeliyiz.  Bu şekilde arkadaşlık bağlarımızı güçlendirmiş oluruz.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Başkalarını rahatsız edecek kadar ağır kokular kullanmamalıyız.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Esnerken ağzımızı kapatmalıyız.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37.Asla yalan söylememeliyiz.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Okul çıkışı eve giderken arkadaşlarımızla itişip kakışmamalı şakalaşmamalıyız. Arkadaşlarımızın yaralanmasına neden olacak şakalardan kaçınmalıyız.</w:t>
      </w:r>
    </w:p>
    <w:p w:rsidR="00706C84" w:rsidRPr="00CD2DEE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 w:rsidRPr="00CD2DEE">
        <w:rPr>
          <w:rFonts w:ascii="Times New Roman" w:hAnsi="Times New Roman"/>
          <w:b/>
          <w:sz w:val="24"/>
          <w:szCs w:val="24"/>
        </w:rPr>
        <w:t>EVDE NE YAPMALI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Evde üzerimize düşen işleri yapmalı odamızı toplamalı, anne ve babamıza yardımcı olmalıyız.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2.Ayaklarımızı kıbleye doğru uzatarak yatmamalıyız. Çünkü kıble yönünde Allah’ın evi olarak kabul edilen </w:t>
      </w:r>
      <w:proofErr w:type="gramStart"/>
      <w:r>
        <w:rPr>
          <w:rFonts w:ascii="Times New Roman" w:hAnsi="Times New Roman"/>
          <w:sz w:val="24"/>
          <w:szCs w:val="24"/>
        </w:rPr>
        <w:t>Kabe</w:t>
      </w:r>
      <w:proofErr w:type="gramEnd"/>
      <w:r>
        <w:rPr>
          <w:rFonts w:ascii="Times New Roman" w:hAnsi="Times New Roman"/>
          <w:sz w:val="24"/>
          <w:szCs w:val="24"/>
        </w:rPr>
        <w:t xml:space="preserve"> bulunmaktadır.</w:t>
      </w:r>
    </w:p>
    <w:p w:rsidR="00706C84" w:rsidRDefault="00706C84" w:rsidP="003405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Evde top oynayarak koşmak zıplamak komşularımızı rahatsız eder. Çevremizi rahatsız edecek davranışlardan kaçınmalıyız.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Kardeşlerimizin, anne ve babamızın özel eşyalarını karıştırmamalıyız.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Anne ve babamızın odasına girerken kapıyı vurmalı, girebilirsin sözünü duyduktan sonra girmeliyiz.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Sevdiklerimize özel günlerde ve bayramlarda hediyeler almalıyız.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Büyük kardeşler küçük kardeşleri her zaman korumalı ve bakımlarında annelerine yardımcı olmalıdır. 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Dede, nine, teyze dayı, hala, amca gibi yakın akrabaları ziyaret etmeli hatırlarını sormalı uzakta olanları ise telefonla aramalıyız.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Anne ve babamıza itaat etmeli ve söylediklerini hemen yerine getirmeliyiz.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Anne ve babamıza en sevimli ifadelerle hitap etmeliyiz. Anneciğim babacığım, tamam anneciğim, </w:t>
      </w:r>
      <w:proofErr w:type="spellStart"/>
      <w:r>
        <w:rPr>
          <w:rFonts w:ascii="Times New Roman" w:hAnsi="Times New Roman"/>
          <w:sz w:val="24"/>
          <w:szCs w:val="24"/>
        </w:rPr>
        <w:t>başüstüne</w:t>
      </w:r>
      <w:proofErr w:type="spellEnd"/>
      <w:r>
        <w:rPr>
          <w:rFonts w:ascii="Times New Roman" w:hAnsi="Times New Roman"/>
          <w:sz w:val="24"/>
          <w:szCs w:val="24"/>
        </w:rPr>
        <w:t xml:space="preserve"> babacığım demek onları mutlu eder.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11.Ailemize ait sırları asla başkalarıyla paylaşmamalıyız. Evde konuşulanları arkadaşlarımıza anlatmamalıyız.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Komşularımızla iyi geçinmeli selamlaşmalı ve hatırlarını sormalıyız.</w:t>
      </w:r>
    </w:p>
    <w:p w:rsidR="00706C84" w:rsidRPr="00CD2DEE" w:rsidRDefault="00706C84" w:rsidP="003405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DEE">
        <w:rPr>
          <w:rFonts w:ascii="Times New Roman" w:hAnsi="Times New Roman"/>
          <w:b/>
          <w:sz w:val="24"/>
          <w:szCs w:val="24"/>
        </w:rPr>
        <w:t>MİSAFİRLİKTE NE YAPMALI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Ziyaret saatini iyi seçmeli, yemek ve uyku saatlerinde misafirliğe gitmemeliyiz. Ziyaretten önce ev sahibine haber vermeliyiz.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Misafir olduğumuz evde başkalarına ait eşyaları karıştırmamalıyız.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Misafir olduğumuz evde koşturup gürültü yapmamalıyız.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4.Misafir olduğumuz evde bize ikram edilenlerden sorulmadıkça tekrar istememeliyiz.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Evimize gelen misafirlere hoş geldiniz demeli ve onları güler yüzlü ve sıcak karşılamalıyız.</w:t>
      </w:r>
    </w:p>
    <w:p w:rsidR="00706C84" w:rsidRPr="00CD2DEE" w:rsidRDefault="00706C84" w:rsidP="003405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2DEE">
        <w:rPr>
          <w:rFonts w:ascii="Times New Roman" w:hAnsi="Times New Roman"/>
          <w:b/>
          <w:sz w:val="24"/>
          <w:szCs w:val="24"/>
        </w:rPr>
        <w:t>CAMİ ADABI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Camiye giderken temiz elbiselerimizi giymeli ve temiz çoraplar giymeliyiz ki başkaları çorap kokusundan rahatsız olmasın.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Camiye gitmeden önce abdest almalıyız. Abdestimizi evde veya caminin şadırvanında alabiliriz.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3.Soğan sarımsak gibi kokan yiyecekler yediysek camiye gitmemeliyiz.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4.Camiye sağ ayakla girmeli sol ayakla çıkmalıyız.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Namaz kılan birinin önünden geçmemeli, selam vermesini beklemeliyiz.</w:t>
      </w:r>
    </w:p>
    <w:p w:rsidR="00706C84" w:rsidRDefault="00706C84" w:rsidP="003405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Yüce Allah’ın bütün davranışlarımızı gördüğünü unutmamalıyız. O bütün güzel davranışları sever.</w:t>
      </w:r>
    </w:p>
    <w:sectPr w:rsidR="00706C84" w:rsidSect="003405AD">
      <w:headerReference w:type="default" r:id="rId7"/>
      <w:pgSz w:w="11906" w:h="16838"/>
      <w:pgMar w:top="18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B" w:rsidRDefault="002E72BB" w:rsidP="009F23ED">
      <w:pPr>
        <w:spacing w:after="0" w:line="240" w:lineRule="auto"/>
      </w:pPr>
      <w:r>
        <w:separator/>
      </w:r>
    </w:p>
  </w:endnote>
  <w:endnote w:type="continuationSeparator" w:id="0">
    <w:p w:rsidR="002E72BB" w:rsidRDefault="002E72BB" w:rsidP="009F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B" w:rsidRDefault="002E72BB" w:rsidP="009F23ED">
      <w:pPr>
        <w:spacing w:after="0" w:line="240" w:lineRule="auto"/>
      </w:pPr>
      <w:r>
        <w:separator/>
      </w:r>
    </w:p>
  </w:footnote>
  <w:footnote w:type="continuationSeparator" w:id="0">
    <w:p w:rsidR="002E72BB" w:rsidRDefault="002E72BB" w:rsidP="009F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84" w:rsidRDefault="00706C84" w:rsidP="009612E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9D4"/>
    <w:multiLevelType w:val="hybridMultilevel"/>
    <w:tmpl w:val="757A5F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EB5C6F"/>
    <w:multiLevelType w:val="hybridMultilevel"/>
    <w:tmpl w:val="736C5814"/>
    <w:lvl w:ilvl="0" w:tplc="04E2C5A8">
      <w:start w:val="1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22"/>
    <w:rsid w:val="00025280"/>
    <w:rsid w:val="00091260"/>
    <w:rsid w:val="0009322A"/>
    <w:rsid w:val="001837F3"/>
    <w:rsid w:val="001B6CE3"/>
    <w:rsid w:val="00263D8B"/>
    <w:rsid w:val="00281338"/>
    <w:rsid w:val="002B6FBF"/>
    <w:rsid w:val="002C374A"/>
    <w:rsid w:val="002E72BB"/>
    <w:rsid w:val="003270C5"/>
    <w:rsid w:val="003405AD"/>
    <w:rsid w:val="00383422"/>
    <w:rsid w:val="003D6D2E"/>
    <w:rsid w:val="004108B6"/>
    <w:rsid w:val="00485F5F"/>
    <w:rsid w:val="004C3C04"/>
    <w:rsid w:val="005902D2"/>
    <w:rsid w:val="00693289"/>
    <w:rsid w:val="006B1389"/>
    <w:rsid w:val="006B6E50"/>
    <w:rsid w:val="0070488E"/>
    <w:rsid w:val="00706643"/>
    <w:rsid w:val="00706C84"/>
    <w:rsid w:val="00747025"/>
    <w:rsid w:val="007C144E"/>
    <w:rsid w:val="00814CC3"/>
    <w:rsid w:val="00833DF2"/>
    <w:rsid w:val="00946539"/>
    <w:rsid w:val="009612E6"/>
    <w:rsid w:val="009F23ED"/>
    <w:rsid w:val="009F6F24"/>
    <w:rsid w:val="00AB62D9"/>
    <w:rsid w:val="00AC7D4D"/>
    <w:rsid w:val="00BC4624"/>
    <w:rsid w:val="00C20208"/>
    <w:rsid w:val="00C634F5"/>
    <w:rsid w:val="00CD2DEE"/>
    <w:rsid w:val="00CE7C21"/>
    <w:rsid w:val="00D60904"/>
    <w:rsid w:val="00D72925"/>
    <w:rsid w:val="00D831D5"/>
    <w:rsid w:val="00D9258D"/>
    <w:rsid w:val="00DE340C"/>
    <w:rsid w:val="00E04380"/>
    <w:rsid w:val="00E7769E"/>
    <w:rsid w:val="00EA7BFF"/>
    <w:rsid w:val="00E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C263B-A329-4705-A70F-B7D4EDB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B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776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F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9F23E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F2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F23ED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F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2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MİMAR SİNAN İLKOKULU 4</dc:title>
  <dc:subject/>
  <dc:creator>Users</dc:creator>
  <cp:keywords/>
  <dc:description/>
  <cp:lastModifiedBy>Windows User</cp:lastModifiedBy>
  <cp:revision>3</cp:revision>
  <cp:lastPrinted>2011-12-02T12:37:00Z</cp:lastPrinted>
  <dcterms:created xsi:type="dcterms:W3CDTF">2013-01-10T21:21:00Z</dcterms:created>
  <dcterms:modified xsi:type="dcterms:W3CDTF">2016-11-03T11:27:00Z</dcterms:modified>
</cp:coreProperties>
</file>